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bookmarkStart w:id="0" w:name="_GoBack"/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  <w:bookmarkEnd w:id="0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9D7C37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9D7C37">
        <w:trPr>
          <w:trHeight w:val="143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387839" w:rsidP="00387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7F0D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7F0DE1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5A081C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14 473,55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9D7C37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5437</w:t>
            </w:r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7F0DE1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7F0DE1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9D7C37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9D7C37" w:rsidRDefault="00E077B8" w:rsidP="005A081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анковск</w:t>
            </w:r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гаранти</w:t>
            </w:r>
            <w:r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A08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FC1CC9" w:rsidRPr="009D7C37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  <w:r w:rsidRPr="009D7C37">
        <w:rPr>
          <w:rFonts w:eastAsia="Times New Roman" w:cs="Times New Roman"/>
          <w:sz w:val="22"/>
          <w:szCs w:val="23"/>
          <w:lang w:eastAsia="ru-RU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Начальник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  <w:t>И.В.Тюрина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0"/>
          <w:szCs w:val="23"/>
          <w:lang w:eastAsia="ru-RU"/>
        </w:rPr>
      </w:pPr>
      <w:r w:rsidRPr="009D7C37">
        <w:rPr>
          <w:rFonts w:eastAsia="Times New Roman" w:cs="Times New Roman"/>
          <w:sz w:val="20"/>
          <w:szCs w:val="23"/>
          <w:lang w:eastAsia="ru-RU"/>
        </w:rPr>
        <w:t>Примечание: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0"/>
          <w:szCs w:val="23"/>
          <w:lang w:eastAsia="ru-RU"/>
        </w:rPr>
      </w:pPr>
      <w:r w:rsidRPr="009D7C37">
        <w:rPr>
          <w:rFonts w:eastAsia="Times New Roman" w:cs="Times New Roman"/>
          <w:sz w:val="20"/>
          <w:szCs w:val="23"/>
          <w:lang w:eastAsia="ru-RU"/>
        </w:rPr>
        <w:t xml:space="preserve">1. Данная форма заполняется по результатам исполнения договора, в том числе оплаты договора. 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0"/>
          <w:szCs w:val="23"/>
          <w:lang w:eastAsia="ru-RU"/>
        </w:rPr>
      </w:pPr>
      <w:r w:rsidRPr="009D7C37">
        <w:rPr>
          <w:rFonts w:eastAsia="Times New Roman" w:cs="Times New Roman"/>
          <w:sz w:val="20"/>
          <w:szCs w:val="23"/>
          <w:lang w:eastAsia="ru-RU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127B81"/>
    <w:rsid w:val="00387839"/>
    <w:rsid w:val="00406A4E"/>
    <w:rsid w:val="00543BE5"/>
    <w:rsid w:val="005A081C"/>
    <w:rsid w:val="006104E7"/>
    <w:rsid w:val="006862C3"/>
    <w:rsid w:val="00726B11"/>
    <w:rsid w:val="007F0DE1"/>
    <w:rsid w:val="0099321B"/>
    <w:rsid w:val="009D7C37"/>
    <w:rsid w:val="009F6B1A"/>
    <w:rsid w:val="00AF6C52"/>
    <w:rsid w:val="00B84659"/>
    <w:rsid w:val="00C303A4"/>
    <w:rsid w:val="00D83B98"/>
    <w:rsid w:val="00E077B8"/>
    <w:rsid w:val="00E75442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7</cp:revision>
  <cp:lastPrinted>2021-12-29T12:33:00Z</cp:lastPrinted>
  <dcterms:created xsi:type="dcterms:W3CDTF">2021-12-29T12:12:00Z</dcterms:created>
  <dcterms:modified xsi:type="dcterms:W3CDTF">2021-12-29T12:36:00Z</dcterms:modified>
</cp:coreProperties>
</file>